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EF0B05">
      <w:r>
        <w:t xml:space="preserve">An das </w:t>
      </w:r>
      <w:r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  <w:r>
        <w:rPr>
          <w:sz w:val="28"/>
        </w:rPr>
        <w:t>An</w:t>
      </w:r>
      <w:r w:rsidR="006D1487">
        <w:rPr>
          <w:sz w:val="28"/>
        </w:rPr>
        <w:t xml:space="preserve">regung zu einer </w:t>
      </w:r>
      <w:r>
        <w:rPr>
          <w:sz w:val="28"/>
        </w:rPr>
        <w:t>Teilabänderung</w:t>
      </w:r>
    </w:p>
    <w:p w:rsidR="00EF0B05" w:rsidRDefault="00EF0B05">
      <w:pPr>
        <w:pStyle w:val="berschrift2"/>
        <w:jc w:val="left"/>
        <w:rPr>
          <w:sz w:val="16"/>
        </w:rPr>
      </w:pPr>
    </w:p>
    <w:p w:rsidR="00EF0B05" w:rsidRDefault="006D1487">
      <w:pPr>
        <w:pStyle w:val="berschrift2"/>
        <w:jc w:val="left"/>
        <w:rPr>
          <w:sz w:val="28"/>
        </w:rPr>
      </w:pPr>
      <w:r>
        <w:rPr>
          <w:sz w:val="28"/>
        </w:rPr>
        <w:t xml:space="preserve">des </w:t>
      </w:r>
      <w:r w:rsidR="00EF0B05">
        <w:rPr>
          <w:sz w:val="28"/>
        </w:rPr>
        <w:t>Flächenwidmungsplanes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6D1487">
              <w:t xml:space="preserve">, </w:t>
            </w:r>
            <w:r>
              <w:t>Anschrift</w:t>
            </w:r>
            <w:r w:rsidR="006D1487">
              <w:t xml:space="preserve"> und</w:t>
            </w:r>
          </w:p>
          <w:p w:rsidR="006D1487" w:rsidRDefault="006D1487">
            <w:r>
              <w:t>Telefonnr. (E-Mail) des</w:t>
            </w:r>
          </w:p>
          <w:p w:rsidR="00EF0B05" w:rsidRDefault="00EF0B05" w:rsidP="006D1487">
            <w:r>
              <w:t>Antragstellers</w:t>
            </w:r>
          </w:p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beantragte Widmung</w:t>
            </w:r>
          </w:p>
          <w:p w:rsidR="00EF0B05" w:rsidRDefault="00EF0B05"/>
        </w:tc>
        <w:tc>
          <w:tcPr>
            <w:tcW w:w="6448" w:type="dxa"/>
          </w:tcPr>
          <w:p w:rsidR="00EF0B05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1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2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bookmarkStart w:id="5" w:name="_GoBack"/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bookmarkEnd w:id="5"/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6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EF0B05" w:rsidRDefault="00EF0B05">
      <w:pPr>
        <w:jc w:val="both"/>
      </w:pPr>
      <w:r>
        <w:t xml:space="preserve">Für das Ansuchen um Abänderung des Flächenwidmungsplanes  </w:t>
      </w:r>
      <w:r>
        <w:rPr>
          <w:b/>
        </w:rPr>
        <w:t>sind folgende U</w:t>
      </w:r>
      <w:r>
        <w:rPr>
          <w:b/>
        </w:rPr>
        <w:t>n</w:t>
      </w:r>
      <w:r>
        <w:rPr>
          <w:b/>
        </w:rPr>
        <w:t xml:space="preserve">terlagen </w:t>
      </w:r>
      <w:r>
        <w:t>vorzulegen: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Amtlich beglaubigter vollständiger Grundbuchsauszug oder Amtsbestätigung mit A, B, C-Blatt </w:t>
      </w:r>
      <w:r>
        <w:rPr>
          <w:b/>
          <w:sz w:val="23"/>
        </w:rPr>
        <w:t>(darf nicht älter als 3 M</w:t>
      </w:r>
      <w:r>
        <w:rPr>
          <w:b/>
          <w:sz w:val="23"/>
        </w:rPr>
        <w:t>o</w:t>
      </w:r>
      <w:r>
        <w:rPr>
          <w:b/>
          <w:sz w:val="23"/>
        </w:rPr>
        <w:t>nate sein)</w:t>
      </w:r>
      <w:r>
        <w:rPr>
          <w:sz w:val="23"/>
        </w:rPr>
        <w:t>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Gegebenenfalls der </w:t>
      </w:r>
      <w:r>
        <w:rPr>
          <w:b/>
        </w:rPr>
        <w:t>Nachweis eines Rechtstitels</w:t>
      </w:r>
      <w:r>
        <w:t>, der für die grundbücherliche Einverleibung des Eigentumsrechtes am Grundstück geeignet ist.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Planliche Darstellung</w:t>
      </w:r>
      <w:r>
        <w:t xml:space="preserve"> (M= 1:500) der umzuwidmenden Grundstücksfläche mit Einzeichnung der für ihre Aufschließung erforderlichen Verkehrsflächen. Der L</w:t>
      </w:r>
      <w:r>
        <w:t>a</w:t>
      </w:r>
      <w:r>
        <w:t xml:space="preserve">geplan ist auf Grundlage eines Geometeraufnahmeplanes (nicht älter als 1 Jahr) mit Höhenangaben über das natürliche Gelände (Höhepunkte, Schichtenlinien) und der Umgebung, sowie der benachbarten Objekte zu erstellen. Aus diesem Plan müssen überdies die Lage des Grundstückes zur Nordrichtung, seine Größe </w:t>
      </w:r>
      <w:r>
        <w:lastRenderedPageBreak/>
        <w:t>und die Hauptversorgungseinrichtungen (Energie-, Wasserversorgungs- und A</w:t>
      </w:r>
      <w:r>
        <w:t>b</w:t>
      </w:r>
      <w:r>
        <w:t>wasserleistungen samt Sicherheitsabständen) ersichtlich sein.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Nachweis über die Möglichkeit der Herstellung einer entsprechenden </w:t>
      </w:r>
      <w:r>
        <w:rPr>
          <w:b/>
        </w:rPr>
        <w:t>Wasser- und Energieversorgung sowie Abwasserbeseitigung</w:t>
      </w:r>
      <w:r>
        <w:t xml:space="preserve"> und Angaben über die Bodenbeschaffenheit der Grundfläche.</w:t>
      </w: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Plandarstellung M 1:5000</w:t>
      </w:r>
      <w:r>
        <w:t xml:space="preserve"> entsprechend der Darstellungsverordnung für Fl</w:t>
      </w:r>
      <w:r>
        <w:t>ä</w:t>
      </w:r>
      <w:r>
        <w:t>chenwidmungspläne (Verordnung vom 14. Sept. 93)</w:t>
      </w:r>
    </w:p>
    <w:p w:rsidR="00EF0B05" w:rsidRDefault="00EF0B05">
      <w:pPr>
        <w:jc w:val="both"/>
        <w:rPr>
          <w:b/>
        </w:rPr>
      </w:pPr>
    </w:p>
    <w:p w:rsidR="00EF0B05" w:rsidRDefault="00EF0B05">
      <w:pPr>
        <w:numPr>
          <w:ilvl w:val="0"/>
          <w:numId w:val="2"/>
        </w:numPr>
        <w:jc w:val="both"/>
      </w:pPr>
      <w:r>
        <w:rPr>
          <w:b/>
        </w:rPr>
        <w:t>Erläuterungsbericht</w:t>
      </w:r>
      <w:r>
        <w:t xml:space="preserve">  und </w:t>
      </w:r>
      <w:r>
        <w:rPr>
          <w:b/>
        </w:rPr>
        <w:t>Stellungnahme aus Sicht der örtlichen Raumor</w:t>
      </w:r>
      <w:r>
        <w:rPr>
          <w:b/>
        </w:rPr>
        <w:t>d</w:t>
      </w:r>
      <w:r>
        <w:rPr>
          <w:b/>
        </w:rPr>
        <w:t>nung</w:t>
      </w:r>
      <w:r>
        <w:t xml:space="preserve"> zur Teilabänderung des Flächenwidmungsplanes</w:t>
      </w:r>
    </w:p>
    <w:p w:rsidR="00EF0B05" w:rsidRDefault="00EF0B05">
      <w:pPr>
        <w:jc w:val="both"/>
      </w:pPr>
    </w:p>
    <w:p w:rsidR="00EF0B05" w:rsidRDefault="00EF0B05">
      <w:pPr>
        <w:numPr>
          <w:ilvl w:val="0"/>
          <w:numId w:val="2"/>
        </w:numPr>
        <w:jc w:val="both"/>
      </w:pPr>
      <w:r>
        <w:t xml:space="preserve">Plandarstellung der </w:t>
      </w:r>
      <w:r>
        <w:rPr>
          <w:b/>
        </w:rPr>
        <w:t>Strukturuntersuchung</w:t>
      </w:r>
      <w:r>
        <w:t xml:space="preserve"> </w:t>
      </w:r>
    </w:p>
    <w:p w:rsidR="00EF0B05" w:rsidRDefault="00EF0B05">
      <w:pPr>
        <w:jc w:val="both"/>
      </w:pPr>
    </w:p>
    <w:p w:rsidR="00EF0B05" w:rsidRDefault="006D1487">
      <w:pPr>
        <w:numPr>
          <w:ilvl w:val="0"/>
          <w:numId w:val="2"/>
        </w:numPr>
        <w:jc w:val="both"/>
      </w:pPr>
      <w:r>
        <w:rPr>
          <w:b/>
        </w:rPr>
        <w:t>Bebauungsplan der Grundstufe</w:t>
      </w: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D475DA">
      <w:footerReference w:type="default" r:id="rId8"/>
      <w:type w:val="continuous"/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39" w:rsidRDefault="00884F39">
      <w:r>
        <w:separator/>
      </w:r>
    </w:p>
  </w:endnote>
  <w:endnote w:type="continuationSeparator" w:id="0">
    <w:p w:rsidR="00884F39" w:rsidRDefault="0088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0A287E">
            <w:rPr>
              <w:rStyle w:val="Seitenzahl"/>
              <w:noProof/>
              <w:sz w:val="16"/>
              <w:szCs w:val="16"/>
            </w:rPr>
            <w:t>1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0A287E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39" w:rsidRDefault="00884F39">
      <w:r>
        <w:separator/>
      </w:r>
    </w:p>
  </w:footnote>
  <w:footnote w:type="continuationSeparator" w:id="0">
    <w:p w:rsidR="00884F39" w:rsidRDefault="0088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ku43I3+/dURT/JLUV/0uQsFkL8=" w:salt="YWYYfQrIxE5CVdOlgYW3b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0A287E"/>
    <w:rsid w:val="00397711"/>
    <w:rsid w:val="004A29D1"/>
    <w:rsid w:val="00534847"/>
    <w:rsid w:val="005A07D3"/>
    <w:rsid w:val="00681B5E"/>
    <w:rsid w:val="006D1487"/>
    <w:rsid w:val="00884F39"/>
    <w:rsid w:val="009D1810"/>
    <w:rsid w:val="00AF257D"/>
    <w:rsid w:val="00BF51C2"/>
    <w:rsid w:val="00CE36A1"/>
    <w:rsid w:val="00CE3B6C"/>
    <w:rsid w:val="00D475DA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3</cp:revision>
  <cp:lastPrinted>2000-12-04T16:08:00Z</cp:lastPrinted>
  <dcterms:created xsi:type="dcterms:W3CDTF">2020-11-05T10:46:00Z</dcterms:created>
  <dcterms:modified xsi:type="dcterms:W3CDTF">2020-11-05T10:46:00Z</dcterms:modified>
</cp:coreProperties>
</file>